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B21B3" w:rsidRDefault="00FB21B3" w:rsidP="00FB21B3">
      <w:pPr>
        <w:pStyle w:val="2"/>
        <w:shd w:val="clear" w:color="auto" w:fill="auto"/>
        <w:spacing w:before="0" w:line="280" w:lineRule="exact"/>
        <w:ind w:left="6680"/>
      </w:pPr>
      <w:bookmarkStart w:id="0" w:name="_GoBack"/>
      <w:bookmarkEnd w:id="0"/>
      <w:r>
        <w:t>ПОКАЗАТЕЛИ</w:t>
      </w:r>
    </w:p>
    <w:p w:rsidR="00FB21B3" w:rsidRDefault="00FB21B3" w:rsidP="00FB21B3">
      <w:pPr>
        <w:pStyle w:val="2"/>
        <w:shd w:val="clear" w:color="auto" w:fill="auto"/>
        <w:spacing w:before="0" w:after="244" w:line="280" w:lineRule="exact"/>
        <w:ind w:left="2680"/>
      </w:pPr>
      <w:r>
        <w:t xml:space="preserve">деятельности МОУ СОШ № 4 г. Краснослободска, подлежащей </w:t>
      </w:r>
      <w:proofErr w:type="spellStart"/>
      <w:r>
        <w:t>самообследованию</w:t>
      </w:r>
      <w:proofErr w:type="spellEnd"/>
    </w:p>
    <w:p w:rsidR="00FB21B3" w:rsidRDefault="00FB21B3" w:rsidP="00FB21B3">
      <w:pPr>
        <w:pStyle w:val="2"/>
        <w:shd w:val="clear" w:color="auto" w:fill="auto"/>
        <w:spacing w:before="0" w:after="244" w:line="280" w:lineRule="exact"/>
        <w:ind w:left="2680"/>
      </w:pPr>
      <w:r>
        <w:t xml:space="preserve">                                        202</w:t>
      </w:r>
      <w:r w:rsidR="00F027E0">
        <w:t>4</w:t>
      </w:r>
      <w:r>
        <w:t>-202</w:t>
      </w:r>
      <w:r w:rsidR="00F027E0">
        <w:t>5</w:t>
      </w:r>
      <w:r>
        <w:t xml:space="preserve"> учебный год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81"/>
        <w:gridCol w:w="11606"/>
        <w:gridCol w:w="2419"/>
      </w:tblGrid>
      <w:tr w:rsidR="00FB21B3" w:rsidTr="00CE56EC">
        <w:trPr>
          <w:trHeight w:val="706"/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240"/>
            </w:pPr>
            <w:r>
              <w:t>№ п/п</w:t>
            </w:r>
          </w:p>
        </w:tc>
        <w:tc>
          <w:tcPr>
            <w:tcW w:w="1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120"/>
            </w:pPr>
            <w:r>
              <w:t>Показатели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20"/>
            </w:pPr>
            <w:r>
              <w:t>Единица измерения</w:t>
            </w:r>
          </w:p>
        </w:tc>
      </w:tr>
      <w:tr w:rsidR="00FB21B3" w:rsidTr="00CE56EC">
        <w:trPr>
          <w:trHeight w:val="336"/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460"/>
            </w:pPr>
            <w:r>
              <w:t>1.</w:t>
            </w:r>
          </w:p>
        </w:tc>
        <w:tc>
          <w:tcPr>
            <w:tcW w:w="1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70"/>
              <w:framePr w:wrap="notBeside" w:vAnchor="text" w:hAnchor="text" w:xAlign="center" w:y="1"/>
              <w:shd w:val="clear" w:color="auto" w:fill="auto"/>
              <w:spacing w:after="0" w:line="240" w:lineRule="auto"/>
              <w:ind w:left="100"/>
            </w:pPr>
            <w:r>
              <w:t>Образовательная деятельность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B21B3" w:rsidTr="00CE56EC">
        <w:trPr>
          <w:trHeight w:val="331"/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460"/>
            </w:pPr>
            <w:r>
              <w:t>1.1</w:t>
            </w:r>
          </w:p>
        </w:tc>
        <w:tc>
          <w:tcPr>
            <w:tcW w:w="1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100"/>
            </w:pPr>
            <w:r>
              <w:t>Общая численность учащихся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027E0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740"/>
            </w:pPr>
            <w:r>
              <w:t>846</w:t>
            </w:r>
            <w:r w:rsidR="00FB21B3">
              <w:t xml:space="preserve">  человек</w:t>
            </w:r>
          </w:p>
        </w:tc>
      </w:tr>
      <w:tr w:rsidR="00FB21B3" w:rsidTr="00CE56EC">
        <w:trPr>
          <w:trHeight w:val="331"/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460"/>
            </w:pPr>
            <w:r>
              <w:t>1.2</w:t>
            </w:r>
          </w:p>
        </w:tc>
        <w:tc>
          <w:tcPr>
            <w:tcW w:w="1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100"/>
            </w:pPr>
            <w: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740"/>
            </w:pPr>
            <w:r>
              <w:t>3</w:t>
            </w:r>
            <w:r w:rsidR="00F027E0">
              <w:t>70</w:t>
            </w:r>
            <w:r>
              <w:t xml:space="preserve"> человек</w:t>
            </w:r>
          </w:p>
        </w:tc>
      </w:tr>
      <w:tr w:rsidR="00FB21B3" w:rsidTr="00CE56EC">
        <w:trPr>
          <w:trHeight w:val="331"/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460"/>
            </w:pPr>
            <w:r>
              <w:t>1.3</w:t>
            </w:r>
          </w:p>
        </w:tc>
        <w:tc>
          <w:tcPr>
            <w:tcW w:w="1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100"/>
            </w:pPr>
            <w: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027E0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740"/>
            </w:pPr>
            <w:r>
              <w:t>435</w:t>
            </w:r>
            <w:r w:rsidR="00FB21B3">
              <w:t xml:space="preserve"> человека</w:t>
            </w:r>
          </w:p>
        </w:tc>
      </w:tr>
      <w:tr w:rsidR="00FB21B3" w:rsidTr="00CE56EC">
        <w:trPr>
          <w:trHeight w:val="326"/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460"/>
            </w:pPr>
            <w:r>
              <w:t>1.4</w:t>
            </w:r>
          </w:p>
        </w:tc>
        <w:tc>
          <w:tcPr>
            <w:tcW w:w="1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100"/>
            </w:pPr>
            <w: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027E0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740"/>
            </w:pPr>
            <w:r>
              <w:t>41</w:t>
            </w:r>
            <w:r w:rsidR="00FB21B3">
              <w:t xml:space="preserve"> человек</w:t>
            </w:r>
          </w:p>
        </w:tc>
      </w:tr>
      <w:tr w:rsidR="00FB21B3" w:rsidTr="00CE56EC">
        <w:trPr>
          <w:trHeight w:val="653"/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460"/>
            </w:pPr>
            <w:r>
              <w:t>1.5</w:t>
            </w:r>
          </w:p>
        </w:tc>
        <w:tc>
          <w:tcPr>
            <w:tcW w:w="1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322" w:lineRule="exact"/>
              <w:ind w:left="100"/>
            </w:pPr>
            <w:r>
              <w:t>Численность/удельный вес численности учащихся, успевающих на «4» и «5» по результатам промежуточной аттестации, в общей численности учащихся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 xml:space="preserve"> 4</w:t>
            </w:r>
            <w:r w:rsidR="00F027E0">
              <w:t>33</w:t>
            </w:r>
            <w:r>
              <w:t xml:space="preserve"> человек/   5</w:t>
            </w:r>
            <w:r w:rsidR="00F027E0">
              <w:t>6</w:t>
            </w:r>
            <w:r>
              <w:t>%</w:t>
            </w:r>
          </w:p>
        </w:tc>
      </w:tr>
      <w:tr w:rsidR="00FB21B3" w:rsidTr="00CE56EC">
        <w:trPr>
          <w:trHeight w:val="331"/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460"/>
            </w:pPr>
            <w:r>
              <w:t>1.6</w:t>
            </w:r>
          </w:p>
        </w:tc>
        <w:tc>
          <w:tcPr>
            <w:tcW w:w="1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100"/>
            </w:pPr>
            <w: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jc w:val="center"/>
            </w:pPr>
            <w:r>
              <w:t>4балла</w:t>
            </w:r>
          </w:p>
        </w:tc>
      </w:tr>
      <w:tr w:rsidR="00FB21B3" w:rsidTr="00CE56EC">
        <w:trPr>
          <w:trHeight w:val="336"/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460"/>
            </w:pPr>
            <w:r>
              <w:t>1.7</w:t>
            </w:r>
          </w:p>
        </w:tc>
        <w:tc>
          <w:tcPr>
            <w:tcW w:w="1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100"/>
            </w:pPr>
            <w: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jc w:val="center"/>
            </w:pPr>
            <w:r>
              <w:t xml:space="preserve"> 3 балла</w:t>
            </w:r>
          </w:p>
        </w:tc>
      </w:tr>
      <w:tr w:rsidR="00FB21B3" w:rsidTr="00CE56EC">
        <w:trPr>
          <w:trHeight w:val="326"/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460"/>
            </w:pPr>
            <w:r>
              <w:t>1.8</w:t>
            </w:r>
          </w:p>
        </w:tc>
        <w:tc>
          <w:tcPr>
            <w:tcW w:w="1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100"/>
            </w:pPr>
            <w: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027E0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940"/>
            </w:pPr>
            <w:r>
              <w:t>6</w:t>
            </w:r>
            <w:r w:rsidR="00FB21B3">
              <w:t>0 баллов</w:t>
            </w:r>
          </w:p>
        </w:tc>
      </w:tr>
      <w:tr w:rsidR="00FB21B3" w:rsidTr="00CE56EC">
        <w:trPr>
          <w:trHeight w:val="331"/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460"/>
            </w:pPr>
            <w:r>
              <w:t>1.9</w:t>
            </w:r>
          </w:p>
        </w:tc>
        <w:tc>
          <w:tcPr>
            <w:tcW w:w="1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100"/>
            </w:pPr>
            <w:r>
              <w:t>Средний балл единого государственного экзамена выпускников 11 класса по математике профильной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027E0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940"/>
            </w:pPr>
            <w:r>
              <w:t>54</w:t>
            </w:r>
            <w:r w:rsidR="00FB21B3">
              <w:t xml:space="preserve"> баллов</w:t>
            </w:r>
          </w:p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</w:pPr>
          </w:p>
        </w:tc>
      </w:tr>
      <w:tr w:rsidR="00FB21B3" w:rsidTr="00CE56EC">
        <w:trPr>
          <w:trHeight w:val="970"/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460"/>
            </w:pPr>
            <w:r>
              <w:t>1.10</w:t>
            </w:r>
          </w:p>
        </w:tc>
        <w:tc>
          <w:tcPr>
            <w:tcW w:w="1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317" w:lineRule="exact"/>
              <w:ind w:left="100"/>
            </w:pPr>
            <w: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027E0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2</w:t>
            </w:r>
            <w:r w:rsidR="00FB21B3">
              <w:t xml:space="preserve"> человек/ </w:t>
            </w:r>
            <w:r>
              <w:t>2,4</w:t>
            </w:r>
            <w:r w:rsidR="00FB21B3">
              <w:t>%</w:t>
            </w:r>
          </w:p>
        </w:tc>
      </w:tr>
      <w:tr w:rsidR="00FB21B3" w:rsidTr="00CE56EC">
        <w:trPr>
          <w:trHeight w:val="994"/>
          <w:jc w:val="center"/>
        </w:trPr>
        <w:tc>
          <w:tcPr>
            <w:tcW w:w="11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460"/>
            </w:pPr>
            <w:r>
              <w:t>1.11</w:t>
            </w:r>
          </w:p>
        </w:tc>
        <w:tc>
          <w:tcPr>
            <w:tcW w:w="116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317" w:lineRule="exact"/>
              <w:ind w:left="100"/>
            </w:pPr>
            <w: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027E0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</w:pPr>
            <w:r>
              <w:t xml:space="preserve">            0</w:t>
            </w:r>
          </w:p>
        </w:tc>
      </w:tr>
    </w:tbl>
    <w:p w:rsidR="00FB21B3" w:rsidRDefault="00FB21B3" w:rsidP="00FB21B3">
      <w:pPr>
        <w:rPr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71"/>
        <w:gridCol w:w="11616"/>
        <w:gridCol w:w="2414"/>
      </w:tblGrid>
      <w:tr w:rsidR="00FB21B3" w:rsidTr="00CE56EC">
        <w:trPr>
          <w:trHeight w:val="701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40"/>
            </w:pPr>
            <w:r>
              <w:lastRenderedPageBreak/>
              <w:t>№ п/п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120"/>
            </w:pPr>
            <w:r>
              <w:t>Показатели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20"/>
            </w:pPr>
            <w:r>
              <w:t>Единица измерения</w:t>
            </w:r>
          </w:p>
        </w:tc>
      </w:tr>
      <w:tr w:rsidR="00FB21B3" w:rsidTr="00CE56EC">
        <w:trPr>
          <w:trHeight w:val="965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80"/>
            </w:pPr>
            <w:r>
              <w:t>1.12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322" w:lineRule="exact"/>
              <w:ind w:left="100"/>
            </w:pPr>
            <w: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0 человек/ 0%</w:t>
            </w:r>
          </w:p>
        </w:tc>
      </w:tr>
      <w:tr w:rsidR="00FB21B3" w:rsidTr="00CE56EC">
        <w:trPr>
          <w:trHeight w:val="970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80"/>
            </w:pPr>
            <w:r>
              <w:t>1.13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322" w:lineRule="exact"/>
              <w:ind w:left="100"/>
            </w:pPr>
            <w: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027E0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</w:pPr>
            <w:r>
              <w:t>0 человек/ 0%</w:t>
            </w:r>
          </w:p>
        </w:tc>
      </w:tr>
      <w:tr w:rsidR="00FB21B3" w:rsidTr="00CE56EC">
        <w:trPr>
          <w:trHeight w:val="658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80"/>
            </w:pPr>
            <w:r>
              <w:t>1.14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322" w:lineRule="exact"/>
              <w:ind w:left="100"/>
            </w:pPr>
            <w: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027E0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0</w:t>
            </w:r>
          </w:p>
        </w:tc>
      </w:tr>
      <w:tr w:rsidR="00FB21B3" w:rsidTr="00CE56EC">
        <w:trPr>
          <w:trHeight w:val="653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80"/>
            </w:pPr>
            <w:r>
              <w:t>1.15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317" w:lineRule="exact"/>
              <w:ind w:left="100"/>
            </w:pPr>
            <w: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027E0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0</w:t>
            </w:r>
          </w:p>
        </w:tc>
      </w:tr>
      <w:tr w:rsidR="00FB21B3" w:rsidTr="00CE56EC">
        <w:trPr>
          <w:trHeight w:val="648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80"/>
            </w:pPr>
            <w:r>
              <w:t>1.16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317" w:lineRule="exact"/>
              <w:ind w:left="100"/>
            </w:pPr>
            <w: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027E0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7</w:t>
            </w:r>
            <w:r w:rsidR="00FB21B3">
              <w:t xml:space="preserve"> человек/ </w:t>
            </w:r>
            <w:r>
              <w:t>9</w:t>
            </w:r>
            <w:r w:rsidR="00FB21B3">
              <w:t>%</w:t>
            </w:r>
          </w:p>
        </w:tc>
      </w:tr>
      <w:tr w:rsidR="00FB21B3" w:rsidTr="00CE56EC">
        <w:trPr>
          <w:trHeight w:val="643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80"/>
            </w:pPr>
            <w:r>
              <w:t>1.17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322" w:lineRule="exact"/>
              <w:ind w:left="100"/>
            </w:pPr>
            <w: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1 человек/ 5%</w:t>
            </w:r>
          </w:p>
        </w:tc>
      </w:tr>
      <w:tr w:rsidR="00FB21B3" w:rsidTr="00CE56EC">
        <w:trPr>
          <w:trHeight w:val="653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80"/>
            </w:pPr>
            <w:r>
              <w:t>1.18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317" w:lineRule="exact"/>
              <w:ind w:left="100"/>
            </w:pPr>
            <w:r>
              <w:t>Численность/удельный вес численности учащихся, принявших участие в различных олимпиадах, смотрах, конкурсах, в общей численности учащихся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412 человек / 54%</w:t>
            </w:r>
          </w:p>
        </w:tc>
      </w:tr>
      <w:tr w:rsidR="00FB21B3" w:rsidTr="00CE56EC">
        <w:trPr>
          <w:trHeight w:val="653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80"/>
            </w:pPr>
            <w:r>
              <w:t>1.19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322" w:lineRule="exact"/>
              <w:ind w:left="100"/>
            </w:pPr>
            <w:r>
              <w:t>Численность/удельный вес численности учащихся-победителей и призеров олимпиад, смотров, конкурсов, в общей численности учащихся, в том числе: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</w:pPr>
            <w:r>
              <w:t xml:space="preserve">  13</w:t>
            </w:r>
            <w:r w:rsidR="00F027E0">
              <w:t>7</w:t>
            </w:r>
            <w:r>
              <w:t xml:space="preserve"> человек/</w:t>
            </w:r>
            <w:r w:rsidR="001F36B5">
              <w:t>16</w:t>
            </w:r>
            <w:r>
              <w:t xml:space="preserve"> %</w:t>
            </w:r>
          </w:p>
        </w:tc>
      </w:tr>
      <w:tr w:rsidR="00FB21B3" w:rsidTr="00CE56EC">
        <w:trPr>
          <w:trHeight w:val="336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40"/>
            </w:pPr>
            <w:r>
              <w:t>1.19.1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100"/>
            </w:pPr>
            <w:r>
              <w:t>Регионального уровня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9</w:t>
            </w:r>
            <w:r w:rsidR="001F36B5">
              <w:t>3</w:t>
            </w:r>
            <w:r>
              <w:t xml:space="preserve"> человек/</w:t>
            </w:r>
            <w:r w:rsidR="001F36B5">
              <w:t xml:space="preserve"> 11</w:t>
            </w:r>
            <w:r>
              <w:t>%</w:t>
            </w:r>
          </w:p>
        </w:tc>
      </w:tr>
      <w:tr w:rsidR="00FB21B3" w:rsidTr="00CE56EC">
        <w:trPr>
          <w:trHeight w:val="331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40"/>
            </w:pPr>
            <w:r>
              <w:t>1.19.2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100"/>
            </w:pPr>
            <w:r>
              <w:t>Федерального уровня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1F36B5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</w:pPr>
            <w:r>
              <w:t xml:space="preserve">       2</w:t>
            </w:r>
            <w:r w:rsidR="00FB21B3">
              <w:t>0 человека/</w:t>
            </w:r>
            <w:r>
              <w:t>2</w:t>
            </w:r>
            <w:r w:rsidR="00FB21B3">
              <w:t>%</w:t>
            </w:r>
          </w:p>
        </w:tc>
      </w:tr>
      <w:tr w:rsidR="00FB21B3" w:rsidTr="00CE56EC">
        <w:trPr>
          <w:trHeight w:val="331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40"/>
            </w:pPr>
            <w:r>
              <w:t>1.19.3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100"/>
            </w:pPr>
            <w:r>
              <w:t>Международного уровня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1F36B5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4</w:t>
            </w:r>
            <w:r w:rsidR="00FB21B3">
              <w:t xml:space="preserve"> человек/ 1%</w:t>
            </w:r>
          </w:p>
        </w:tc>
      </w:tr>
      <w:tr w:rsidR="00FB21B3" w:rsidTr="00CE56EC">
        <w:trPr>
          <w:trHeight w:val="653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80"/>
            </w:pPr>
            <w:r>
              <w:t>1.20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322" w:lineRule="exact"/>
              <w:ind w:left="100"/>
            </w:pPr>
            <w: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0 человек/ 0%</w:t>
            </w:r>
          </w:p>
        </w:tc>
      </w:tr>
      <w:tr w:rsidR="00FB21B3" w:rsidTr="00CE56EC">
        <w:trPr>
          <w:trHeight w:val="643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80"/>
            </w:pPr>
            <w:r>
              <w:t>1.21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317" w:lineRule="exact"/>
              <w:ind w:left="100"/>
            </w:pPr>
            <w: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0 человек/ 0%</w:t>
            </w:r>
          </w:p>
        </w:tc>
      </w:tr>
      <w:tr w:rsidR="00FB21B3" w:rsidTr="00CE56EC">
        <w:trPr>
          <w:trHeight w:val="989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80"/>
            </w:pPr>
            <w:r>
              <w:t>1.22</w:t>
            </w:r>
          </w:p>
        </w:tc>
        <w:tc>
          <w:tcPr>
            <w:tcW w:w="116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322" w:lineRule="exact"/>
              <w:ind w:left="100"/>
            </w:pPr>
            <w: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24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0 человек/ 0%</w:t>
            </w:r>
          </w:p>
        </w:tc>
      </w:tr>
    </w:tbl>
    <w:p w:rsidR="00FB21B3" w:rsidRDefault="00FB21B3" w:rsidP="00FB21B3">
      <w:pPr>
        <w:rPr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71"/>
        <w:gridCol w:w="11621"/>
        <w:gridCol w:w="2419"/>
      </w:tblGrid>
      <w:tr w:rsidR="00FB21B3" w:rsidTr="00CE56EC">
        <w:trPr>
          <w:trHeight w:val="706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40"/>
            </w:pPr>
            <w:r>
              <w:lastRenderedPageBreak/>
              <w:t>№ п/п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120"/>
            </w:pPr>
            <w:r>
              <w:t>Показатели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20"/>
            </w:pPr>
            <w:r>
              <w:t>Единица измерения</w:t>
            </w:r>
          </w:p>
        </w:tc>
      </w:tr>
      <w:tr w:rsidR="00FB21B3" w:rsidTr="00CE56EC">
        <w:trPr>
          <w:trHeight w:val="643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40"/>
            </w:pPr>
            <w:r>
              <w:t>1.23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317" w:lineRule="exact"/>
              <w:ind w:left="120"/>
            </w:pPr>
            <w: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0 человек/ 0%</w:t>
            </w:r>
          </w:p>
        </w:tc>
      </w:tr>
      <w:tr w:rsidR="00FB21B3" w:rsidTr="00CE56EC">
        <w:trPr>
          <w:trHeight w:val="326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40"/>
            </w:pPr>
            <w:r>
              <w:t>1.24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120"/>
            </w:pPr>
            <w:r>
              <w:t>Общая численность педагогических работников, в том числе: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Pr="003330A2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</w:pPr>
            <w:r w:rsidRPr="003330A2">
              <w:t xml:space="preserve">        37 человек</w:t>
            </w:r>
          </w:p>
        </w:tc>
      </w:tr>
      <w:tr w:rsidR="00FB21B3" w:rsidTr="00CE56EC">
        <w:trPr>
          <w:trHeight w:val="653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40"/>
            </w:pPr>
            <w:r>
              <w:t>1.25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326" w:lineRule="exact"/>
              <w:ind w:left="120"/>
            </w:pPr>
            <w:r>
              <w:t>Численность/удельный вес численности педагогических работников, имеющих высшее образование, в общей численности педагогических работников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Pr="003330A2" w:rsidRDefault="00FB21B3" w:rsidP="006A746A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 w:rsidRPr="003330A2">
              <w:t>3</w:t>
            </w:r>
            <w:r w:rsidR="006A746A" w:rsidRPr="003330A2">
              <w:t>6</w:t>
            </w:r>
            <w:r w:rsidRPr="003330A2">
              <w:t xml:space="preserve"> человек/ 9</w:t>
            </w:r>
            <w:r w:rsidR="006A746A" w:rsidRPr="003330A2">
              <w:t>7</w:t>
            </w:r>
            <w:r w:rsidRPr="003330A2">
              <w:t>%</w:t>
            </w:r>
          </w:p>
        </w:tc>
      </w:tr>
      <w:tr w:rsidR="00FB21B3" w:rsidTr="00CE56EC">
        <w:trPr>
          <w:trHeight w:val="979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40"/>
            </w:pPr>
            <w:r>
              <w:t>1.26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322" w:lineRule="exact"/>
              <w:ind w:left="120"/>
            </w:pPr>
            <w: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6A746A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3</w:t>
            </w:r>
            <w:r w:rsidR="006A746A">
              <w:t>6</w:t>
            </w:r>
            <w:r>
              <w:t xml:space="preserve"> человек/ 9</w:t>
            </w:r>
            <w:r w:rsidR="006A746A">
              <w:t>7</w:t>
            </w:r>
            <w:r>
              <w:t>%</w:t>
            </w:r>
          </w:p>
        </w:tc>
      </w:tr>
      <w:tr w:rsidR="00FB21B3" w:rsidTr="00CE56EC">
        <w:trPr>
          <w:trHeight w:val="653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40"/>
            </w:pPr>
            <w:r>
              <w:t>1.27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317" w:lineRule="exact"/>
              <w:ind w:left="120"/>
            </w:pPr>
            <w: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6A746A" w:rsidP="006A746A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1 человек</w:t>
            </w:r>
            <w:r w:rsidR="00FB21B3">
              <w:t xml:space="preserve"> /</w:t>
            </w:r>
            <w:r>
              <w:t>3</w:t>
            </w:r>
            <w:r w:rsidR="00FB21B3">
              <w:t>%</w:t>
            </w:r>
          </w:p>
        </w:tc>
      </w:tr>
      <w:tr w:rsidR="00FB21B3" w:rsidTr="00CE56EC">
        <w:trPr>
          <w:trHeight w:val="970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40"/>
            </w:pPr>
            <w:r>
              <w:t>1.28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322" w:lineRule="exact"/>
              <w:ind w:left="120"/>
            </w:pPr>
            <w: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6A746A" w:rsidP="006A746A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1 человек</w:t>
            </w:r>
            <w:r w:rsidR="00FB21B3">
              <w:t xml:space="preserve">/ </w:t>
            </w:r>
            <w:r>
              <w:t>3</w:t>
            </w:r>
            <w:r w:rsidR="00FB21B3">
              <w:t>%</w:t>
            </w:r>
          </w:p>
        </w:tc>
      </w:tr>
      <w:tr w:rsidR="00FB21B3" w:rsidTr="00CE56EC">
        <w:trPr>
          <w:trHeight w:val="965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40"/>
            </w:pPr>
            <w:r>
              <w:t>1.29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317" w:lineRule="exact"/>
              <w:ind w:left="120"/>
            </w:pPr>
            <w:r>
              <w:t>Численность/удельный вес численности педагогических работников, которым по результатам аттестации присвоена квалификационная категория в общей численности педагогических работников, в том числе: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20 человек/</w:t>
            </w:r>
          </w:p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54 %</w:t>
            </w:r>
          </w:p>
        </w:tc>
      </w:tr>
      <w:tr w:rsidR="00FB21B3" w:rsidTr="00CE56EC">
        <w:trPr>
          <w:trHeight w:val="331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40"/>
            </w:pPr>
            <w:r>
              <w:t>1.29.1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120"/>
            </w:pPr>
            <w:r>
              <w:t>Высшая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1</w:t>
            </w:r>
            <w:r w:rsidR="006A746A">
              <w:t>4</w:t>
            </w:r>
            <w:r>
              <w:t xml:space="preserve"> человек/</w:t>
            </w:r>
          </w:p>
          <w:p w:rsidR="00FB21B3" w:rsidRDefault="00FB21B3" w:rsidP="006A746A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3</w:t>
            </w:r>
            <w:r w:rsidR="006A746A">
              <w:t xml:space="preserve">8 </w:t>
            </w:r>
            <w:r>
              <w:t>%</w:t>
            </w:r>
          </w:p>
        </w:tc>
      </w:tr>
      <w:tr w:rsidR="00FB21B3" w:rsidTr="00CE56EC">
        <w:trPr>
          <w:trHeight w:val="331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40"/>
            </w:pPr>
            <w:r>
              <w:t>1.29.2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120"/>
            </w:pPr>
            <w:r>
              <w:t>Первая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6A746A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2</w:t>
            </w:r>
            <w:r w:rsidR="00FB21B3">
              <w:t xml:space="preserve"> человек</w:t>
            </w:r>
            <w:r>
              <w:t>а</w:t>
            </w:r>
            <w:r w:rsidR="00FB21B3">
              <w:t>/</w:t>
            </w:r>
          </w:p>
          <w:p w:rsidR="00FB21B3" w:rsidRDefault="006A746A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5</w:t>
            </w:r>
            <w:r w:rsidR="00FB21B3">
              <w:t xml:space="preserve"> %</w:t>
            </w:r>
          </w:p>
        </w:tc>
      </w:tr>
      <w:tr w:rsidR="00FB21B3" w:rsidTr="00CE56EC">
        <w:trPr>
          <w:trHeight w:val="658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40"/>
            </w:pPr>
            <w:r>
              <w:t>1.30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322" w:lineRule="exact"/>
              <w:ind w:left="120"/>
            </w:pPr>
            <w: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</w:p>
        </w:tc>
      </w:tr>
      <w:tr w:rsidR="00FB21B3" w:rsidTr="00CE56EC">
        <w:trPr>
          <w:trHeight w:val="331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40"/>
            </w:pPr>
            <w:r>
              <w:t>1.30.1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120"/>
            </w:pPr>
            <w:r>
              <w:t>До 5 лет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6 человек/</w:t>
            </w:r>
          </w:p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16%</w:t>
            </w:r>
          </w:p>
        </w:tc>
      </w:tr>
      <w:tr w:rsidR="00FB21B3" w:rsidTr="00CE56EC">
        <w:trPr>
          <w:trHeight w:val="331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40"/>
            </w:pPr>
            <w:r>
              <w:t>1.30.2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120"/>
            </w:pPr>
            <w:r>
              <w:t>Свыше 30 лет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13 человек/</w:t>
            </w:r>
          </w:p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35 %</w:t>
            </w:r>
          </w:p>
        </w:tc>
      </w:tr>
      <w:tr w:rsidR="00FB21B3" w:rsidTr="00CE56EC">
        <w:trPr>
          <w:trHeight w:val="965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40"/>
            </w:pPr>
            <w:r>
              <w:t>1.31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317" w:lineRule="exact"/>
              <w:ind w:left="120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6A746A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7</w:t>
            </w:r>
            <w:r w:rsidR="00FB21B3">
              <w:t xml:space="preserve"> человек/</w:t>
            </w:r>
          </w:p>
          <w:p w:rsidR="00FB21B3" w:rsidRDefault="00FB21B3" w:rsidP="006A746A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1</w:t>
            </w:r>
            <w:r w:rsidR="006A746A">
              <w:t>9</w:t>
            </w:r>
            <w:r>
              <w:t xml:space="preserve"> %</w:t>
            </w:r>
          </w:p>
        </w:tc>
      </w:tr>
      <w:tr w:rsidR="00FB21B3" w:rsidTr="00CE56EC">
        <w:trPr>
          <w:trHeight w:val="989"/>
          <w:jc w:val="center"/>
        </w:trPr>
        <w:tc>
          <w:tcPr>
            <w:tcW w:w="11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40"/>
            </w:pPr>
            <w:r>
              <w:t>1.32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317" w:lineRule="exact"/>
              <w:ind w:left="120"/>
            </w:pPr>
            <w: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6A746A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10</w:t>
            </w:r>
            <w:r w:rsidR="00FB21B3">
              <w:t xml:space="preserve"> человек/</w:t>
            </w:r>
          </w:p>
          <w:p w:rsidR="00FB21B3" w:rsidRDefault="00FB21B3" w:rsidP="006A746A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2</w:t>
            </w:r>
            <w:r w:rsidR="006A746A">
              <w:t>7</w:t>
            </w:r>
            <w:r>
              <w:t xml:space="preserve"> %</w:t>
            </w:r>
          </w:p>
        </w:tc>
      </w:tr>
    </w:tbl>
    <w:p w:rsidR="00FB21B3" w:rsidRDefault="00FB21B3" w:rsidP="00FB21B3">
      <w:pPr>
        <w:rPr>
          <w:sz w:val="2"/>
          <w:szCs w:val="2"/>
        </w:rPr>
      </w:pP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166"/>
        <w:gridCol w:w="11621"/>
        <w:gridCol w:w="2419"/>
      </w:tblGrid>
      <w:tr w:rsidR="00FB21B3" w:rsidTr="00CE56EC">
        <w:trPr>
          <w:trHeight w:val="696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60"/>
            </w:pPr>
            <w:r>
              <w:t>№ п/п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120"/>
            </w:pPr>
            <w:r>
              <w:t>Показатели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20"/>
            </w:pPr>
            <w:r>
              <w:t>Единица измерения</w:t>
            </w:r>
          </w:p>
        </w:tc>
      </w:tr>
      <w:tr w:rsidR="00FB21B3" w:rsidTr="00CE56EC">
        <w:trPr>
          <w:trHeight w:val="1603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60"/>
            </w:pPr>
            <w:r>
              <w:t>1.33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317" w:lineRule="exact"/>
              <w:ind w:left="120"/>
            </w:pPr>
            <w:r>
              <w:t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численности педагогических и административно-хозяйственных работников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3</w:t>
            </w:r>
            <w:r w:rsidR="001F36B5">
              <w:t>7</w:t>
            </w:r>
            <w:r w:rsidR="006A746A">
              <w:t xml:space="preserve"> человек</w:t>
            </w:r>
            <w:r>
              <w:t>/</w:t>
            </w:r>
          </w:p>
          <w:p w:rsidR="00FB21B3" w:rsidRDefault="001F36B5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100</w:t>
            </w:r>
            <w:r w:rsidR="00FB21B3">
              <w:t xml:space="preserve"> %</w:t>
            </w:r>
          </w:p>
        </w:tc>
      </w:tr>
      <w:tr w:rsidR="00FB21B3" w:rsidTr="00CE56EC">
        <w:trPr>
          <w:trHeight w:val="1301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60"/>
            </w:pPr>
            <w:r>
              <w:t>1.34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322" w:lineRule="exact"/>
              <w:jc w:val="both"/>
            </w:pPr>
            <w: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 в общей численности педагогических и административно-хозяйственных работников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Pr="00625B16" w:rsidRDefault="00FB21B3" w:rsidP="00CE56EC">
            <w:pPr>
              <w:pStyle w:val="2"/>
              <w:framePr w:wrap="notBeside" w:vAnchor="text" w:hAnchor="text" w:xAlign="center" w:y="1"/>
              <w:jc w:val="center"/>
            </w:pPr>
            <w:r w:rsidRPr="00625B16">
              <w:t>3</w:t>
            </w:r>
            <w:r w:rsidR="001F36B5">
              <w:t>7</w:t>
            </w:r>
            <w:r w:rsidRPr="00625B16">
              <w:t xml:space="preserve"> человек/</w:t>
            </w:r>
          </w:p>
          <w:p w:rsidR="00FB21B3" w:rsidRDefault="001F36B5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  <w:jc w:val="center"/>
            </w:pPr>
            <w:r>
              <w:t>100</w:t>
            </w:r>
            <w:r w:rsidR="00FB21B3" w:rsidRPr="00625B16">
              <w:t xml:space="preserve"> %</w:t>
            </w:r>
          </w:p>
        </w:tc>
      </w:tr>
      <w:tr w:rsidR="00FB21B3" w:rsidTr="00CE56EC">
        <w:trPr>
          <w:trHeight w:val="331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70"/>
              <w:framePr w:wrap="notBeside" w:vAnchor="text" w:hAnchor="text" w:xAlign="center" w:y="1"/>
              <w:shd w:val="clear" w:color="auto" w:fill="auto"/>
              <w:spacing w:after="0" w:line="240" w:lineRule="auto"/>
              <w:ind w:left="440"/>
            </w:pPr>
            <w:r>
              <w:t>2.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70"/>
              <w:framePr w:wrap="notBeside" w:vAnchor="text" w:hAnchor="text" w:xAlign="center" w:y="1"/>
              <w:shd w:val="clear" w:color="auto" w:fill="auto"/>
              <w:spacing w:after="0" w:line="240" w:lineRule="auto"/>
              <w:jc w:val="both"/>
            </w:pPr>
            <w:r>
              <w:t>Инфраструктура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FB21B3" w:rsidTr="00CE56EC">
        <w:trPr>
          <w:trHeight w:val="331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440"/>
            </w:pPr>
            <w:r>
              <w:t>2.1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jc w:val="both"/>
            </w:pPr>
            <w:r>
              <w:t>Количество компьютеров в расчете на одного учащегося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1F36B5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820"/>
            </w:pPr>
            <w:r>
              <w:t>0,6</w:t>
            </w:r>
            <w:r w:rsidR="00FB21B3">
              <w:t xml:space="preserve"> единиц</w:t>
            </w:r>
          </w:p>
        </w:tc>
      </w:tr>
      <w:tr w:rsidR="00FB21B3" w:rsidTr="00CE56EC">
        <w:trPr>
          <w:trHeight w:val="643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440"/>
            </w:pPr>
            <w:r>
              <w:t>2.2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317" w:lineRule="exact"/>
              <w:jc w:val="both"/>
            </w:pPr>
            <w: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</w:pPr>
            <w:r>
              <w:t xml:space="preserve">            4 единицы</w:t>
            </w:r>
          </w:p>
        </w:tc>
      </w:tr>
      <w:tr w:rsidR="00FB21B3" w:rsidTr="00CE56EC">
        <w:trPr>
          <w:trHeight w:val="331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440"/>
            </w:pPr>
            <w:r>
              <w:t>2.3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jc w:val="both"/>
            </w:pPr>
            <w: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Pr="0052472C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820"/>
            </w:pPr>
            <w:r w:rsidRPr="0052472C">
              <w:t>да</w:t>
            </w:r>
          </w:p>
        </w:tc>
      </w:tr>
      <w:tr w:rsidR="00FB21B3" w:rsidTr="00CE56EC">
        <w:trPr>
          <w:trHeight w:val="331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440"/>
            </w:pPr>
            <w:r>
              <w:t>2.4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jc w:val="both"/>
            </w:pPr>
            <w:r>
              <w:t>Наличие читального зала библиотеки, в том числе: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820"/>
            </w:pPr>
            <w:r>
              <w:t>да</w:t>
            </w:r>
          </w:p>
        </w:tc>
      </w:tr>
      <w:tr w:rsidR="00FB21B3" w:rsidTr="00CE56EC">
        <w:trPr>
          <w:trHeight w:val="653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60"/>
            </w:pPr>
            <w:r>
              <w:t>2.4.1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326" w:lineRule="exact"/>
              <w:ind w:left="120"/>
            </w:pPr>
            <w: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820"/>
            </w:pPr>
            <w:r>
              <w:t>да</w:t>
            </w:r>
          </w:p>
        </w:tc>
      </w:tr>
      <w:tr w:rsidR="00FB21B3" w:rsidTr="00CE56EC">
        <w:trPr>
          <w:trHeight w:val="331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60"/>
            </w:pPr>
            <w:r>
              <w:t>2.4.2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jc w:val="both"/>
            </w:pPr>
            <w:r>
              <w:t xml:space="preserve">С </w:t>
            </w:r>
            <w:proofErr w:type="spellStart"/>
            <w:r>
              <w:t>медиатекой</w:t>
            </w:r>
            <w:proofErr w:type="spellEnd"/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820"/>
            </w:pPr>
            <w:r>
              <w:t>нет</w:t>
            </w:r>
          </w:p>
        </w:tc>
      </w:tr>
      <w:tr w:rsidR="00FB21B3" w:rsidTr="00CE56EC">
        <w:trPr>
          <w:trHeight w:val="331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60"/>
            </w:pPr>
            <w:r>
              <w:t>2.4.3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jc w:val="both"/>
            </w:pPr>
            <w:r>
              <w:t>Оснащенного средствами сканирования и распознавания текстов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820"/>
            </w:pPr>
            <w:r>
              <w:t>да</w:t>
            </w:r>
          </w:p>
        </w:tc>
      </w:tr>
      <w:tr w:rsidR="00FB21B3" w:rsidTr="00CE56EC">
        <w:trPr>
          <w:trHeight w:val="331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60"/>
            </w:pPr>
            <w:r>
              <w:t>2.4.4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jc w:val="both"/>
            </w:pPr>
            <w:r>
              <w:t>С выходом в Интернет с компьютеров, расположенных в помещении библиотеки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820"/>
            </w:pPr>
            <w:r>
              <w:t>нет</w:t>
            </w:r>
          </w:p>
        </w:tc>
      </w:tr>
      <w:tr w:rsidR="00FB21B3" w:rsidTr="00CE56EC">
        <w:trPr>
          <w:trHeight w:val="331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360"/>
            </w:pPr>
            <w:r>
              <w:t>2.4.5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jc w:val="both"/>
            </w:pPr>
            <w:r>
              <w:t>С контролируемой распечаткой бумажных материалов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820"/>
            </w:pPr>
            <w:r>
              <w:t>да</w:t>
            </w:r>
          </w:p>
        </w:tc>
      </w:tr>
      <w:tr w:rsidR="00FB21B3" w:rsidTr="00CE56EC">
        <w:trPr>
          <w:trHeight w:val="653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440"/>
            </w:pPr>
            <w:r>
              <w:t>2.5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322" w:lineRule="exact"/>
              <w:jc w:val="both"/>
            </w:pPr>
            <w: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1F36B5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 xml:space="preserve">846 </w:t>
            </w:r>
            <w:r w:rsidR="00FB21B3">
              <w:t>человек/</w:t>
            </w:r>
          </w:p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580"/>
            </w:pPr>
            <w:r>
              <w:t>100%</w:t>
            </w:r>
          </w:p>
        </w:tc>
      </w:tr>
      <w:tr w:rsidR="00FB21B3" w:rsidTr="00CE56EC">
        <w:trPr>
          <w:trHeight w:val="667"/>
          <w:jc w:val="center"/>
        </w:trPr>
        <w:tc>
          <w:tcPr>
            <w:tcW w:w="11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  <w:ind w:left="440"/>
            </w:pPr>
            <w:r>
              <w:t>2.6</w:t>
            </w:r>
          </w:p>
        </w:tc>
        <w:tc>
          <w:tcPr>
            <w:tcW w:w="11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322" w:lineRule="exact"/>
              <w:jc w:val="both"/>
            </w:pPr>
            <w: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21B3" w:rsidRDefault="00FB21B3" w:rsidP="00CE56EC">
            <w:pPr>
              <w:pStyle w:val="2"/>
              <w:framePr w:wrap="notBeside" w:vAnchor="text" w:hAnchor="text" w:xAlign="center" w:y="1"/>
              <w:shd w:val="clear" w:color="auto" w:fill="auto"/>
              <w:spacing w:before="0" w:line="240" w:lineRule="auto"/>
            </w:pPr>
            <w:r>
              <w:t xml:space="preserve">        2,66 кв.м</w:t>
            </w:r>
          </w:p>
        </w:tc>
      </w:tr>
    </w:tbl>
    <w:p w:rsidR="00FB21B3" w:rsidRDefault="00FB21B3" w:rsidP="00FB21B3">
      <w:pPr>
        <w:rPr>
          <w:sz w:val="2"/>
          <w:szCs w:val="2"/>
        </w:rPr>
      </w:pPr>
    </w:p>
    <w:p w:rsidR="00FB21B3" w:rsidRDefault="00FB21B3" w:rsidP="00FB21B3">
      <w:pPr>
        <w:rPr>
          <w:sz w:val="2"/>
          <w:szCs w:val="2"/>
        </w:rPr>
      </w:pPr>
    </w:p>
    <w:p w:rsidR="00FB21B3" w:rsidRDefault="00FB21B3" w:rsidP="00FB21B3">
      <w:pPr>
        <w:rPr>
          <w:sz w:val="2"/>
          <w:szCs w:val="2"/>
        </w:rPr>
      </w:pPr>
    </w:p>
    <w:p w:rsidR="00A53171" w:rsidRDefault="00A53171"/>
    <w:sectPr w:rsidR="00A53171" w:rsidSect="00FB21B3">
      <w:pgSz w:w="16837" w:h="11905" w:orient="landscape"/>
      <w:pgMar w:top="474" w:right="711" w:bottom="501" w:left="656" w:header="0" w:footer="3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B0E"/>
    <w:rsid w:val="001F36B5"/>
    <w:rsid w:val="003330A2"/>
    <w:rsid w:val="004C0B0E"/>
    <w:rsid w:val="00574CB1"/>
    <w:rsid w:val="006A746A"/>
    <w:rsid w:val="00A53171"/>
    <w:rsid w:val="00CF3033"/>
    <w:rsid w:val="00F027E0"/>
    <w:rsid w:val="00FB21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99CB43B-5C84-4A65-AB19-F025D0A1D0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FB21B3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2"/>
    <w:rsid w:val="00FB21B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character" w:customStyle="1" w:styleId="7">
    <w:name w:val="Основной текст (7)_"/>
    <w:basedOn w:val="a0"/>
    <w:link w:val="70"/>
    <w:rsid w:val="00FB21B3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2">
    <w:name w:val="Основной текст2"/>
    <w:basedOn w:val="a"/>
    <w:link w:val="a3"/>
    <w:rsid w:val="00FB21B3"/>
    <w:pPr>
      <w:shd w:val="clear" w:color="auto" w:fill="FFFFFF"/>
      <w:spacing w:before="300" w:line="0" w:lineRule="atLeas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  <w:style w:type="paragraph" w:customStyle="1" w:styleId="70">
    <w:name w:val="Основной текст (7)"/>
    <w:basedOn w:val="a"/>
    <w:link w:val="7"/>
    <w:rsid w:val="00FB21B3"/>
    <w:pPr>
      <w:shd w:val="clear" w:color="auto" w:fill="FFFFFF"/>
      <w:spacing w:after="60" w:line="0" w:lineRule="atLeast"/>
    </w:pPr>
    <w:rPr>
      <w:rFonts w:ascii="Times New Roman" w:eastAsia="Times New Roman" w:hAnsi="Times New Roman" w:cs="Times New Roman"/>
      <w:color w:val="auto"/>
      <w:sz w:val="28"/>
      <w:szCs w:val="2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1112</Words>
  <Characters>6345</Characters>
  <Application>Microsoft Office Word</Application>
  <DocSecurity>0</DocSecurity>
  <Lines>52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School4</cp:lastModifiedBy>
  <cp:revision>2</cp:revision>
  <dcterms:created xsi:type="dcterms:W3CDTF">2025-11-01T08:30:00Z</dcterms:created>
  <dcterms:modified xsi:type="dcterms:W3CDTF">2025-11-01T08:30:00Z</dcterms:modified>
</cp:coreProperties>
</file>